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80"/>
        <w:gridCol w:w="1294"/>
        <w:gridCol w:w="1591"/>
        <w:gridCol w:w="1216"/>
        <w:gridCol w:w="1621"/>
        <w:gridCol w:w="873"/>
        <w:gridCol w:w="868"/>
      </w:tblGrid>
      <w:tr w:rsidR="00D15C27" w:rsidRPr="00D15C27" w:rsidTr="00D15C27">
        <w:trPr>
          <w:trHeight w:val="40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90900" cy="1314450"/>
                  <wp:effectExtent l="0" t="0" r="0" b="0"/>
                  <wp:wrapNone/>
                  <wp:docPr id="2" name="Images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49" cy="12954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 w:rsidR="00D15C27" w:rsidRPr="00D15C27">
              <w:trPr>
                <w:trHeight w:val="40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5C27" w:rsidRPr="00D15C27" w:rsidRDefault="00D15C27" w:rsidP="00D15C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Commission Technique</w:t>
            </w:r>
            <w:r w:rsidRPr="00D15C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District du Calasisis Basket Ball</w:t>
            </w:r>
            <w:r w:rsidRPr="00D15C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br/>
              <w:t>Saison 2015/2016</w:t>
            </w:r>
          </w:p>
        </w:tc>
      </w:tr>
      <w:tr w:rsidR="00D15C27" w:rsidRPr="00D15C27" w:rsidTr="00D15C27">
        <w:trPr>
          <w:trHeight w:val="40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C27" w:rsidRPr="00D15C27" w:rsidTr="00D15C27">
        <w:trPr>
          <w:trHeight w:val="40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C27" w:rsidRPr="00D15C27" w:rsidTr="00D15C27">
        <w:trPr>
          <w:trHeight w:val="40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15C27" w:rsidRPr="00D15C27" w:rsidTr="00D15C27">
        <w:trPr>
          <w:trHeight w:val="40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40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CALENDRIER 10/12 ANS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Poule 1</w:t>
            </w: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40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aller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EQUIPES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retour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405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991C43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29/30 </w:t>
            </w:r>
            <w:r w:rsidR="00D15C27"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OCT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Lumbres 1 / Equihen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10/11 DEC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Saint léonard / Wizernes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exempt pont de briques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5/6 NOV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pont de briques / Lumbres 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7/8 JANV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Equihen / Saint Léonard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exempt Wxizernes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12/13 NOV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Pont de briques / Wizernes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14/15 J1NV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Lumbres 1 / St Léonard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exempt EQUIHEN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19/20 NOV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Equihen / Pont de briques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21/22 JANV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Wizernes / Lumbres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Exempt Saint Léonard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3/4 DEC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Saint Léonard  / Pont de briques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28/29 JANV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Wizernes / Equihen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>Exempt Lumbres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15C27" w:rsidRPr="00D15C27" w:rsidTr="00D15C27">
        <w:trPr>
          <w:trHeight w:val="300"/>
        </w:trPr>
        <w:tc>
          <w:tcPr>
            <w:tcW w:w="89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Reponsable du calendrier : BUTOR CHRISTIAN</w:t>
            </w:r>
          </w:p>
        </w:tc>
      </w:tr>
      <w:tr w:rsidR="00D15C27" w:rsidRPr="00D15C27" w:rsidTr="00D15C27">
        <w:trPr>
          <w:trHeight w:val="300"/>
        </w:trPr>
        <w:tc>
          <w:tcPr>
            <w:tcW w:w="89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</w:t>
            </w:r>
            <w:r w:rsidRPr="00D15C2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TEL : 06 27 60 06 53</w:t>
            </w:r>
          </w:p>
        </w:tc>
      </w:tr>
      <w:tr w:rsidR="00D15C27" w:rsidRPr="00D15C27" w:rsidTr="00D15C27">
        <w:trPr>
          <w:trHeight w:val="300"/>
        </w:trPr>
        <w:tc>
          <w:tcPr>
            <w:tcW w:w="89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Email : </w:t>
            </w:r>
            <w:r w:rsidRPr="00D15C2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m.beaugrand943@laposte.net</w:t>
            </w:r>
          </w:p>
        </w:tc>
      </w:tr>
      <w:tr w:rsidR="00D15C27" w:rsidRPr="00D15C27" w:rsidTr="00D15C27">
        <w:trPr>
          <w:trHeight w:val="30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Les feuilles de matchs sont à déposer à Mr Trolet  : 92 bis rue du vauxall 62100 Calais,</w:t>
            </w:r>
          </w:p>
        </w:tc>
      </w:tr>
      <w:tr w:rsidR="00D15C27" w:rsidRPr="00D15C27" w:rsidTr="00D15C27">
        <w:trPr>
          <w:trHeight w:val="30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pour le lundi matin</w:t>
            </w:r>
            <w:r w:rsidRPr="00D15C2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D15C27">
              <w:rPr>
                <w:rFonts w:ascii="Calibri" w:eastAsia="Times New Roman" w:hAnsi="Calibri" w:cs="Times New Roman"/>
                <w:color w:val="FF0000"/>
                <w:lang w:eastAsia="fr-FR"/>
              </w:rPr>
              <w:t>,le</w:t>
            </w:r>
            <w:r w:rsidRPr="00D15C2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s résultats à envoyer par mail si envoi des feuilles par </w:t>
            </w:r>
          </w:p>
        </w:tc>
      </w:tr>
      <w:tr w:rsidR="00D15C27" w:rsidRPr="00D15C27" w:rsidTr="00D15C27">
        <w:trPr>
          <w:trHeight w:val="30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5C2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la poste</w:t>
            </w:r>
            <w:r w:rsidRPr="00D15C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D15C27" w:rsidRPr="00D15C27" w:rsidTr="00D15C27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C27" w:rsidRPr="00D15C27" w:rsidRDefault="00D15C27" w:rsidP="00D15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05CDD" w:rsidRDefault="00305CDD"/>
    <w:sectPr w:rsidR="00305CDD" w:rsidSect="0030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15C27"/>
    <w:rsid w:val="00305CDD"/>
    <w:rsid w:val="008B32F7"/>
    <w:rsid w:val="00991C43"/>
    <w:rsid w:val="00D1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marie-annick beaugrand</dc:creator>
  <cp:lastModifiedBy>marie-annick beaugrand</cp:lastModifiedBy>
  <cp:revision>4</cp:revision>
  <dcterms:created xsi:type="dcterms:W3CDTF">2016-10-12T11:29:00Z</dcterms:created>
  <dcterms:modified xsi:type="dcterms:W3CDTF">2016-10-12T11:33:00Z</dcterms:modified>
</cp:coreProperties>
</file>